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B11951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14.03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</w:t>
      </w:r>
      <w:r w:rsidR="00AE6DF3">
        <w:rPr>
          <w:i w:val="0"/>
          <w:sz w:val="22"/>
          <w:szCs w:val="22"/>
        </w:rPr>
        <w:t>–Remont Zakładu Diagnostyki Obrazowej, EZ/214/39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 kwota przyznana</w:t>
      </w:r>
      <w:r w:rsidR="00B11951">
        <w:rPr>
          <w:i w:val="0"/>
          <w:sz w:val="22"/>
          <w:szCs w:val="22"/>
        </w:rPr>
        <w:t xml:space="preserve"> </w:t>
      </w:r>
      <w:r w:rsidR="00AE6DF3">
        <w:rPr>
          <w:i w:val="0"/>
          <w:sz w:val="22"/>
          <w:szCs w:val="22"/>
        </w:rPr>
        <w:t>18 000,00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F3" w:rsidRDefault="00AE6DF3" w:rsidP="00AE6DF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„</w:t>
            </w:r>
            <w:r w:rsidR="00A0079F">
              <w:rPr>
                <w:b w:val="0"/>
                <w:i w:val="0"/>
                <w:sz w:val="22"/>
                <w:szCs w:val="22"/>
              </w:rPr>
              <w:t>AL</w:t>
            </w:r>
            <w:r>
              <w:rPr>
                <w:b w:val="0"/>
                <w:i w:val="0"/>
                <w:sz w:val="22"/>
                <w:szCs w:val="22"/>
              </w:rPr>
              <w:t>-MAR” Sp. z o.o.</w:t>
            </w:r>
          </w:p>
          <w:p w:rsidR="00AE6DF3" w:rsidRPr="00E47BC6" w:rsidRDefault="00AE6DF3" w:rsidP="00AE6DF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r w:rsidR="0046537B">
              <w:rPr>
                <w:b w:val="0"/>
                <w:i w:val="0"/>
                <w:sz w:val="22"/>
                <w:szCs w:val="22"/>
              </w:rPr>
              <w:t>Podkarpacka</w:t>
            </w:r>
            <w:r>
              <w:rPr>
                <w:b w:val="0"/>
                <w:i w:val="0"/>
                <w:sz w:val="22"/>
                <w:szCs w:val="22"/>
              </w:rPr>
              <w:t xml:space="preserve"> 34-600, </w:t>
            </w:r>
            <w:r w:rsidR="0046537B">
              <w:rPr>
                <w:b w:val="0"/>
                <w:i w:val="0"/>
                <w:sz w:val="22"/>
                <w:szCs w:val="22"/>
              </w:rPr>
              <w:t>38-400 Krosno</w:t>
            </w:r>
          </w:p>
          <w:p w:rsidR="00B11951" w:rsidRPr="00E47BC6" w:rsidRDefault="00B11951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1A2A6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29 919,75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1A2A6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BC602F" w:rsidRPr="00764918" w:rsidRDefault="00BC602F" w:rsidP="00BC602F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 w:rsidSect="004E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3D62"/>
    <w:rsid w:val="001A2A6A"/>
    <w:rsid w:val="00253D62"/>
    <w:rsid w:val="00381865"/>
    <w:rsid w:val="003D213E"/>
    <w:rsid w:val="00460BF7"/>
    <w:rsid w:val="0046537B"/>
    <w:rsid w:val="004E491E"/>
    <w:rsid w:val="005A6616"/>
    <w:rsid w:val="006156DB"/>
    <w:rsid w:val="00693BAF"/>
    <w:rsid w:val="00736F58"/>
    <w:rsid w:val="00764918"/>
    <w:rsid w:val="008830A9"/>
    <w:rsid w:val="00926A7A"/>
    <w:rsid w:val="009A74A6"/>
    <w:rsid w:val="00A0079F"/>
    <w:rsid w:val="00AE6DF3"/>
    <w:rsid w:val="00B11951"/>
    <w:rsid w:val="00BC602F"/>
    <w:rsid w:val="00C64BFA"/>
    <w:rsid w:val="00C90CFE"/>
    <w:rsid w:val="00CF0A4A"/>
    <w:rsid w:val="00E4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A6C4-FBBF-4B42-A368-DAD7BDF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2018-01-22T10:33:00Z</cp:lastPrinted>
  <dcterms:created xsi:type="dcterms:W3CDTF">2018-03-14T08:50:00Z</dcterms:created>
  <dcterms:modified xsi:type="dcterms:W3CDTF">2018-03-14T13:02:00Z</dcterms:modified>
</cp:coreProperties>
</file>